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2A069" w14:textId="77777777" w:rsidR="0062706B" w:rsidRDefault="00000000">
      <w:pPr>
        <w:pStyle w:val="Leipteksti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60192" behindDoc="1" locked="0" layoutInCell="1" allowOverlap="1" wp14:anchorId="1643F2A8" wp14:editId="47C0E422">
            <wp:simplePos x="0" y="0"/>
            <wp:positionH relativeFrom="page">
              <wp:posOffset>0</wp:posOffset>
            </wp:positionH>
            <wp:positionV relativeFrom="page">
              <wp:posOffset>8105857</wp:posOffset>
            </wp:positionV>
            <wp:extent cx="10287000" cy="47528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752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4DFCC2AB" wp14:editId="74C4FD8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286999" cy="472726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999" cy="4727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20B2D7" w14:textId="77777777" w:rsidR="0062706B" w:rsidRDefault="0062706B">
      <w:pPr>
        <w:pStyle w:val="Leipteksti"/>
        <w:rPr>
          <w:rFonts w:ascii="Times New Roman"/>
          <w:sz w:val="20"/>
        </w:rPr>
      </w:pPr>
    </w:p>
    <w:p w14:paraId="16799BA7" w14:textId="4AE228B7" w:rsidR="0062706B" w:rsidRDefault="00B157BD">
      <w:pPr>
        <w:pStyle w:val="Leipteksti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61216" behindDoc="0" locked="0" layoutInCell="1" allowOverlap="1" wp14:anchorId="6140DA3B" wp14:editId="66DAE1B5">
                <wp:simplePos x="0" y="0"/>
                <wp:positionH relativeFrom="column">
                  <wp:posOffset>6172200</wp:posOffset>
                </wp:positionH>
                <wp:positionV relativeFrom="paragraph">
                  <wp:posOffset>119380</wp:posOffset>
                </wp:positionV>
                <wp:extent cx="1889760" cy="670560"/>
                <wp:effectExtent l="0" t="0" r="15240" b="15240"/>
                <wp:wrapNone/>
                <wp:docPr id="721163999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6705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8CEE9" w14:textId="3317904F" w:rsidR="00B157BD" w:rsidRDefault="00B157BD" w:rsidP="00B157BD">
                            <w:pPr>
                              <w:jc w:val="center"/>
                            </w:pPr>
                            <w:r>
                              <w:t>Seuran logo tähän!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40DA3B" id="Suorakulmio: Pyöristetyt kulmat 1" o:spid="_x0000_s1026" style="position:absolute;margin-left:486pt;margin-top:9.4pt;width:148.8pt;height:52.8pt;z-index:48756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" fillcolor="#4f81bd [3204]" strokecolor="#0a121c [484]" strokeweight="2pt">
                <v:textbox>
                  <w:txbxContent>
                    <w:p w14:paraId="3DA8CEE9" w14:textId="3317904F" w:rsidR="00B157BD" w:rsidRDefault="00B157BD" w:rsidP="00B157BD">
                      <w:pPr>
                        <w:jc w:val="center"/>
                      </w:pPr>
                      <w:r>
                        <w:t>Seuran logo tähän!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551C53" w14:textId="77777777" w:rsidR="0062706B" w:rsidRDefault="0062706B">
      <w:pPr>
        <w:pStyle w:val="Leipteksti"/>
        <w:rPr>
          <w:rFonts w:ascii="Times New Roman"/>
          <w:sz w:val="20"/>
        </w:rPr>
      </w:pPr>
    </w:p>
    <w:p w14:paraId="262C8102" w14:textId="77777777" w:rsidR="0062706B" w:rsidRDefault="0062706B">
      <w:pPr>
        <w:pStyle w:val="Leipteksti"/>
        <w:rPr>
          <w:rFonts w:ascii="Times New Roman"/>
          <w:sz w:val="20"/>
        </w:rPr>
      </w:pPr>
    </w:p>
    <w:p w14:paraId="145DEFF0" w14:textId="77777777" w:rsidR="0062706B" w:rsidRDefault="0062706B">
      <w:pPr>
        <w:pStyle w:val="Leipteksti"/>
        <w:rPr>
          <w:rFonts w:ascii="Times New Roman"/>
          <w:sz w:val="20"/>
        </w:rPr>
      </w:pPr>
    </w:p>
    <w:p w14:paraId="72CA853A" w14:textId="77777777" w:rsidR="0062706B" w:rsidRDefault="0062706B">
      <w:pPr>
        <w:pStyle w:val="Leipteksti"/>
        <w:spacing w:before="4"/>
        <w:rPr>
          <w:rFonts w:ascii="Times New Roman"/>
          <w:sz w:val="23"/>
        </w:rPr>
      </w:pPr>
    </w:p>
    <w:p w14:paraId="5E66075E" w14:textId="77777777" w:rsidR="0062706B" w:rsidRDefault="00000000">
      <w:pPr>
        <w:pStyle w:val="Otsikko"/>
      </w:pPr>
      <w:r>
        <w:rPr>
          <w:color w:val="0F293F"/>
          <w:w w:val="105"/>
        </w:rPr>
        <w:t>Amppari-koulu</w:t>
      </w:r>
    </w:p>
    <w:p w14:paraId="0B358063" w14:textId="77777777" w:rsidR="0062706B" w:rsidRDefault="00000000">
      <w:pPr>
        <w:spacing w:before="346"/>
        <w:ind w:left="141" w:right="136"/>
        <w:jc w:val="center"/>
        <w:rPr>
          <w:rFonts w:ascii="Arial"/>
          <w:b/>
          <w:sz w:val="80"/>
        </w:rPr>
      </w:pPr>
      <w:r>
        <w:rPr>
          <w:rFonts w:ascii="Arial"/>
          <w:b/>
          <w:color w:val="0F293F"/>
          <w:sz w:val="80"/>
        </w:rPr>
        <w:t>5.9.2024</w:t>
      </w:r>
      <w:r>
        <w:rPr>
          <w:rFonts w:ascii="Arial"/>
          <w:b/>
          <w:color w:val="0F293F"/>
          <w:spacing w:val="57"/>
          <w:sz w:val="80"/>
        </w:rPr>
        <w:t xml:space="preserve"> </w:t>
      </w:r>
      <w:r>
        <w:rPr>
          <w:rFonts w:ascii="Arial"/>
          <w:b/>
          <w:color w:val="0F293F"/>
          <w:sz w:val="80"/>
        </w:rPr>
        <w:t>-19.12.2024</w:t>
      </w:r>
    </w:p>
    <w:p w14:paraId="1E8B0446" w14:textId="77777777" w:rsidR="0062706B" w:rsidRDefault="00000000">
      <w:pPr>
        <w:pStyle w:val="Leipteksti"/>
        <w:spacing w:before="323" w:line="288" w:lineRule="auto"/>
        <w:ind w:left="1043" w:right="1042"/>
        <w:jc w:val="both"/>
      </w:pPr>
      <w:r>
        <w:rPr>
          <w:color w:val="0F293F"/>
          <w:w w:val="110"/>
        </w:rPr>
        <w:t>Ampumahiihdosta kiinnostuneet lapset ja nuoret sekä heidän</w:t>
      </w:r>
      <w:r>
        <w:rPr>
          <w:color w:val="0F293F"/>
          <w:spacing w:val="1"/>
          <w:w w:val="110"/>
        </w:rPr>
        <w:t xml:space="preserve"> </w:t>
      </w:r>
      <w:r>
        <w:rPr>
          <w:color w:val="0F293F"/>
          <w:w w:val="105"/>
        </w:rPr>
        <w:t>vanhempansa, nyt on tilaisuutenne! Amppari-koulussa pääsette</w:t>
      </w:r>
      <w:r>
        <w:rPr>
          <w:color w:val="0F293F"/>
          <w:spacing w:val="1"/>
          <w:w w:val="105"/>
        </w:rPr>
        <w:t xml:space="preserve"> </w:t>
      </w:r>
      <w:r>
        <w:rPr>
          <w:color w:val="0F293F"/>
          <w:w w:val="110"/>
        </w:rPr>
        <w:t>tutustumaan</w:t>
      </w:r>
      <w:r>
        <w:rPr>
          <w:color w:val="0F293F"/>
          <w:spacing w:val="1"/>
          <w:w w:val="110"/>
        </w:rPr>
        <w:t xml:space="preserve"> </w:t>
      </w:r>
      <w:r>
        <w:rPr>
          <w:color w:val="0F293F"/>
          <w:w w:val="110"/>
        </w:rPr>
        <w:t>tämän</w:t>
      </w:r>
      <w:r>
        <w:rPr>
          <w:color w:val="0F293F"/>
          <w:spacing w:val="1"/>
          <w:w w:val="110"/>
        </w:rPr>
        <w:t xml:space="preserve"> </w:t>
      </w:r>
      <w:r>
        <w:rPr>
          <w:color w:val="0F293F"/>
          <w:w w:val="110"/>
        </w:rPr>
        <w:t>jännittävän</w:t>
      </w:r>
      <w:r>
        <w:rPr>
          <w:color w:val="0F293F"/>
          <w:spacing w:val="1"/>
          <w:w w:val="110"/>
        </w:rPr>
        <w:t xml:space="preserve"> </w:t>
      </w:r>
      <w:r>
        <w:rPr>
          <w:color w:val="0F293F"/>
          <w:w w:val="110"/>
        </w:rPr>
        <w:t>lajin</w:t>
      </w:r>
      <w:r>
        <w:rPr>
          <w:color w:val="0F293F"/>
          <w:spacing w:val="1"/>
          <w:w w:val="110"/>
        </w:rPr>
        <w:t xml:space="preserve"> </w:t>
      </w:r>
      <w:r>
        <w:rPr>
          <w:color w:val="0F293F"/>
          <w:w w:val="110"/>
        </w:rPr>
        <w:t>perusteisiin.</w:t>
      </w:r>
      <w:r>
        <w:rPr>
          <w:color w:val="0F293F"/>
          <w:spacing w:val="1"/>
          <w:w w:val="110"/>
        </w:rPr>
        <w:t xml:space="preserve"> </w:t>
      </w:r>
      <w:r>
        <w:rPr>
          <w:color w:val="0F293F"/>
          <w:w w:val="110"/>
        </w:rPr>
        <w:t>Opit</w:t>
      </w:r>
      <w:r>
        <w:rPr>
          <w:color w:val="0F293F"/>
          <w:spacing w:val="1"/>
          <w:w w:val="110"/>
        </w:rPr>
        <w:t xml:space="preserve"> </w:t>
      </w:r>
      <w:r>
        <w:rPr>
          <w:color w:val="0F293F"/>
          <w:w w:val="110"/>
        </w:rPr>
        <w:t>ampumahiihdon</w:t>
      </w:r>
      <w:r>
        <w:rPr>
          <w:color w:val="0F293F"/>
          <w:spacing w:val="-6"/>
          <w:w w:val="110"/>
        </w:rPr>
        <w:t xml:space="preserve"> </w:t>
      </w:r>
      <w:r>
        <w:rPr>
          <w:color w:val="0F293F"/>
          <w:w w:val="110"/>
        </w:rPr>
        <w:t>salat,</w:t>
      </w:r>
      <w:r>
        <w:rPr>
          <w:color w:val="0F293F"/>
          <w:spacing w:val="-5"/>
          <w:w w:val="110"/>
        </w:rPr>
        <w:t xml:space="preserve"> </w:t>
      </w:r>
      <w:r>
        <w:rPr>
          <w:color w:val="0F293F"/>
          <w:w w:val="110"/>
        </w:rPr>
        <w:t>painottuen</w:t>
      </w:r>
      <w:r>
        <w:rPr>
          <w:color w:val="0F293F"/>
          <w:spacing w:val="-5"/>
          <w:w w:val="110"/>
        </w:rPr>
        <w:t xml:space="preserve"> </w:t>
      </w:r>
      <w:r>
        <w:rPr>
          <w:color w:val="0F293F"/>
          <w:w w:val="110"/>
        </w:rPr>
        <w:t>erityisesti</w:t>
      </w:r>
      <w:r>
        <w:rPr>
          <w:color w:val="0F293F"/>
          <w:spacing w:val="-5"/>
          <w:w w:val="110"/>
        </w:rPr>
        <w:t xml:space="preserve"> </w:t>
      </w:r>
      <w:r>
        <w:rPr>
          <w:color w:val="0F293F"/>
          <w:w w:val="110"/>
        </w:rPr>
        <w:t>ammuntaan</w:t>
      </w:r>
      <w:r>
        <w:rPr>
          <w:color w:val="0F293F"/>
          <w:spacing w:val="-5"/>
          <w:w w:val="110"/>
        </w:rPr>
        <w:t xml:space="preserve"> </w:t>
      </w:r>
      <w:r>
        <w:rPr>
          <w:color w:val="0F293F"/>
          <w:w w:val="110"/>
        </w:rPr>
        <w:t>ja</w:t>
      </w:r>
      <w:r>
        <w:rPr>
          <w:color w:val="0F293F"/>
          <w:spacing w:val="-6"/>
          <w:w w:val="110"/>
        </w:rPr>
        <w:t xml:space="preserve"> </w:t>
      </w:r>
      <w:r>
        <w:rPr>
          <w:color w:val="0F293F"/>
          <w:w w:val="110"/>
        </w:rPr>
        <w:t>lajin</w:t>
      </w:r>
      <w:r>
        <w:rPr>
          <w:color w:val="0F293F"/>
          <w:spacing w:val="-91"/>
          <w:w w:val="110"/>
        </w:rPr>
        <w:t xml:space="preserve"> </w:t>
      </w:r>
      <w:r>
        <w:rPr>
          <w:color w:val="0F293F"/>
          <w:w w:val="110"/>
        </w:rPr>
        <w:t>turvallisuuteen.</w:t>
      </w:r>
    </w:p>
    <w:p w14:paraId="562FAEA5" w14:textId="77777777" w:rsidR="0062706B" w:rsidRDefault="0062706B">
      <w:pPr>
        <w:pStyle w:val="Leipteksti"/>
        <w:rPr>
          <w:sz w:val="20"/>
        </w:rPr>
      </w:pPr>
    </w:p>
    <w:p w14:paraId="7E4BD923" w14:textId="2161D45A" w:rsidR="0062706B" w:rsidRDefault="0062706B">
      <w:pPr>
        <w:pStyle w:val="Leipteksti"/>
        <w:rPr>
          <w:sz w:val="20"/>
        </w:rPr>
      </w:pPr>
    </w:p>
    <w:p w14:paraId="3ED614D1" w14:textId="411C4973" w:rsidR="0062706B" w:rsidRDefault="00B157BD">
      <w:pPr>
        <w:pStyle w:val="Leipteksti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D661E" wp14:editId="5EFAC7F0">
                <wp:simplePos x="0" y="0"/>
                <wp:positionH relativeFrom="column">
                  <wp:posOffset>685800</wp:posOffset>
                </wp:positionH>
                <wp:positionV relativeFrom="paragraph">
                  <wp:posOffset>19050</wp:posOffset>
                </wp:positionV>
                <wp:extent cx="6156960" cy="1737360"/>
                <wp:effectExtent l="19050" t="19050" r="34290" b="34290"/>
                <wp:wrapNone/>
                <wp:docPr id="935389230" name="Suorakulmio: Pyöristetyt kulma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73736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A2420" w14:textId="2E717D4E" w:rsidR="00B157BD" w:rsidRPr="00B157BD" w:rsidRDefault="00B157BD" w:rsidP="00B157BD">
                            <w:pPr>
                              <w:rPr>
                                <w:rFonts w:ascii="Arial Black" w:hAnsi="Arial Black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B157BD">
                              <w:rPr>
                                <w:rFonts w:ascii="Arial Black" w:hAnsi="Arial Black"/>
                                <w:color w:val="0F243E" w:themeColor="text2" w:themeShade="80"/>
                                <w:sz w:val="32"/>
                                <w:szCs w:val="32"/>
                              </w:rPr>
                              <w:t>Aika ja paikka:</w:t>
                            </w:r>
                          </w:p>
                          <w:p w14:paraId="15FB6F47" w14:textId="616820A5" w:rsidR="00B157BD" w:rsidRPr="00B157BD" w:rsidRDefault="00B157BD" w:rsidP="00B157BD">
                            <w:pPr>
                              <w:rPr>
                                <w:rFonts w:ascii="Arial Black" w:hAnsi="Arial Black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B157BD">
                              <w:rPr>
                                <w:rFonts w:ascii="Arial Black" w:hAnsi="Arial Black"/>
                                <w:color w:val="0F243E" w:themeColor="text2" w:themeShade="80"/>
                                <w:sz w:val="32"/>
                                <w:szCs w:val="32"/>
                              </w:rPr>
                              <w:t>Amppari-koulun hinta:</w:t>
                            </w:r>
                          </w:p>
                          <w:p w14:paraId="49ECA453" w14:textId="549D5B28" w:rsidR="00B157BD" w:rsidRPr="00B157BD" w:rsidRDefault="00B157BD" w:rsidP="00B157BD">
                            <w:pPr>
                              <w:rPr>
                                <w:rFonts w:ascii="Arial Black" w:hAnsi="Arial Black"/>
                                <w:color w:val="0F243E" w:themeColor="text2" w:themeShade="80"/>
                                <w:sz w:val="32"/>
                                <w:szCs w:val="32"/>
                              </w:rPr>
                            </w:pPr>
                            <w:r w:rsidRPr="00B157BD">
                              <w:rPr>
                                <w:rFonts w:ascii="Arial Black" w:hAnsi="Arial Black"/>
                                <w:color w:val="0F243E" w:themeColor="text2" w:themeShade="80"/>
                                <w:sz w:val="32"/>
                                <w:szCs w:val="32"/>
                              </w:rPr>
                              <w:t>Lisätiedot ja ilmoittautuminen: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D661E" id="Suorakulmio: Pyöristetyt kulmat 2" o:spid="_x0000_s1027" style="position:absolute;margin-left:54pt;margin-top:1.5pt;width:484.8pt;height:136.8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" filled="f" strokecolor="#0f243e [1615]" strokeweight="4.5pt">
                <v:textbox>
                  <w:txbxContent>
                    <w:p w14:paraId="022A2420" w14:textId="2E717D4E" w:rsidR="00B157BD" w:rsidRPr="00B157BD" w:rsidRDefault="00B157BD" w:rsidP="00B157BD">
                      <w:pPr>
                        <w:rPr>
                          <w:rFonts w:ascii="Arial Black" w:hAnsi="Arial Black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157BD">
                        <w:rPr>
                          <w:rFonts w:ascii="Arial Black" w:hAnsi="Arial Black"/>
                          <w:color w:val="0F243E" w:themeColor="text2" w:themeShade="80"/>
                          <w:sz w:val="32"/>
                          <w:szCs w:val="32"/>
                        </w:rPr>
                        <w:t>Aika ja paikka:</w:t>
                      </w:r>
                    </w:p>
                    <w:p w14:paraId="15FB6F47" w14:textId="616820A5" w:rsidR="00B157BD" w:rsidRPr="00B157BD" w:rsidRDefault="00B157BD" w:rsidP="00B157BD">
                      <w:pPr>
                        <w:rPr>
                          <w:rFonts w:ascii="Arial Black" w:hAnsi="Arial Black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157BD">
                        <w:rPr>
                          <w:rFonts w:ascii="Arial Black" w:hAnsi="Arial Black"/>
                          <w:color w:val="0F243E" w:themeColor="text2" w:themeShade="80"/>
                          <w:sz w:val="32"/>
                          <w:szCs w:val="32"/>
                        </w:rPr>
                        <w:t>Amppari-koulun hinta:</w:t>
                      </w:r>
                    </w:p>
                    <w:p w14:paraId="49ECA453" w14:textId="549D5B28" w:rsidR="00B157BD" w:rsidRPr="00B157BD" w:rsidRDefault="00B157BD" w:rsidP="00B157BD">
                      <w:pPr>
                        <w:rPr>
                          <w:rFonts w:ascii="Arial Black" w:hAnsi="Arial Black"/>
                          <w:color w:val="0F243E" w:themeColor="text2" w:themeShade="80"/>
                          <w:sz w:val="32"/>
                          <w:szCs w:val="32"/>
                        </w:rPr>
                      </w:pPr>
                      <w:r w:rsidRPr="00B157BD">
                        <w:rPr>
                          <w:rFonts w:ascii="Arial Black" w:hAnsi="Arial Black"/>
                          <w:color w:val="0F243E" w:themeColor="text2" w:themeShade="80"/>
                          <w:sz w:val="32"/>
                          <w:szCs w:val="32"/>
                        </w:rPr>
                        <w:t>Lisätiedot ja ilmoittautuminen: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E96E91" w14:textId="77777777" w:rsidR="0062706B" w:rsidRDefault="0062706B">
      <w:pPr>
        <w:pStyle w:val="Leipteksti"/>
        <w:rPr>
          <w:sz w:val="20"/>
        </w:rPr>
      </w:pPr>
    </w:p>
    <w:p w14:paraId="574385F1" w14:textId="77777777" w:rsidR="0062706B" w:rsidRDefault="0062706B">
      <w:pPr>
        <w:pStyle w:val="Leipteksti"/>
        <w:rPr>
          <w:sz w:val="20"/>
        </w:rPr>
      </w:pPr>
    </w:p>
    <w:p w14:paraId="54766383" w14:textId="77777777" w:rsidR="0062706B" w:rsidRDefault="0062706B">
      <w:pPr>
        <w:pStyle w:val="Leipteksti"/>
        <w:rPr>
          <w:sz w:val="20"/>
        </w:rPr>
      </w:pPr>
    </w:p>
    <w:p w14:paraId="5CD4872F" w14:textId="77777777" w:rsidR="0062706B" w:rsidRDefault="0062706B">
      <w:pPr>
        <w:pStyle w:val="Leipteksti"/>
        <w:rPr>
          <w:sz w:val="20"/>
        </w:rPr>
      </w:pPr>
    </w:p>
    <w:p w14:paraId="6052F3CF" w14:textId="77777777" w:rsidR="0062706B" w:rsidRDefault="0062706B">
      <w:pPr>
        <w:pStyle w:val="Leipteksti"/>
        <w:rPr>
          <w:sz w:val="20"/>
        </w:rPr>
      </w:pPr>
    </w:p>
    <w:p w14:paraId="69602EF4" w14:textId="77777777" w:rsidR="0062706B" w:rsidRDefault="0062706B">
      <w:pPr>
        <w:pStyle w:val="Leipteksti"/>
        <w:rPr>
          <w:sz w:val="20"/>
        </w:rPr>
      </w:pPr>
    </w:p>
    <w:p w14:paraId="29F62FEB" w14:textId="77777777" w:rsidR="0062706B" w:rsidRDefault="0062706B">
      <w:pPr>
        <w:pStyle w:val="Leipteksti"/>
        <w:rPr>
          <w:sz w:val="20"/>
        </w:rPr>
      </w:pPr>
    </w:p>
    <w:p w14:paraId="649905B6" w14:textId="77777777" w:rsidR="0062706B" w:rsidRDefault="0062706B">
      <w:pPr>
        <w:pStyle w:val="Leipteksti"/>
        <w:rPr>
          <w:sz w:val="20"/>
        </w:rPr>
      </w:pPr>
    </w:p>
    <w:p w14:paraId="5D7D11EC" w14:textId="77777777" w:rsidR="0062706B" w:rsidRDefault="0062706B">
      <w:pPr>
        <w:pStyle w:val="Leipteksti"/>
        <w:rPr>
          <w:sz w:val="20"/>
        </w:rPr>
      </w:pPr>
    </w:p>
    <w:p w14:paraId="22257FC6" w14:textId="77777777" w:rsidR="0062706B" w:rsidRDefault="0062706B">
      <w:pPr>
        <w:pStyle w:val="Leipteksti"/>
        <w:rPr>
          <w:sz w:val="20"/>
        </w:rPr>
      </w:pPr>
    </w:p>
    <w:p w14:paraId="13A39E22" w14:textId="77777777" w:rsidR="0062706B" w:rsidRDefault="0062706B">
      <w:pPr>
        <w:pStyle w:val="Leipteksti"/>
        <w:rPr>
          <w:sz w:val="20"/>
        </w:rPr>
      </w:pPr>
    </w:p>
    <w:p w14:paraId="06F6319B" w14:textId="77777777" w:rsidR="0062706B" w:rsidRDefault="0062706B">
      <w:pPr>
        <w:pStyle w:val="Leipteksti"/>
        <w:rPr>
          <w:sz w:val="20"/>
        </w:rPr>
      </w:pPr>
    </w:p>
    <w:p w14:paraId="2DD9C414" w14:textId="77777777" w:rsidR="0062706B" w:rsidRDefault="00000000">
      <w:pPr>
        <w:spacing w:before="313" w:line="292" w:lineRule="auto"/>
        <w:ind w:left="2021" w:hanging="686"/>
        <w:rPr>
          <w:rFonts w:ascii="Arial"/>
          <w:b/>
          <w:sz w:val="60"/>
        </w:rPr>
      </w:pPr>
      <w:r>
        <w:rPr>
          <w:rFonts w:ascii="Arial"/>
          <w:b/>
          <w:color w:val="0F293F"/>
          <w:w w:val="105"/>
          <w:sz w:val="60"/>
        </w:rPr>
        <w:t>Tervetuloa</w:t>
      </w:r>
      <w:r>
        <w:rPr>
          <w:rFonts w:ascii="Arial"/>
          <w:b/>
          <w:color w:val="0F293F"/>
          <w:spacing w:val="89"/>
          <w:w w:val="105"/>
          <w:sz w:val="60"/>
        </w:rPr>
        <w:t xml:space="preserve"> </w:t>
      </w:r>
      <w:r>
        <w:rPr>
          <w:rFonts w:ascii="Arial"/>
          <w:b/>
          <w:color w:val="0F293F"/>
          <w:w w:val="105"/>
          <w:sz w:val="60"/>
        </w:rPr>
        <w:t>mukaan</w:t>
      </w:r>
      <w:r>
        <w:rPr>
          <w:rFonts w:ascii="Arial"/>
          <w:b/>
          <w:color w:val="0F293F"/>
          <w:spacing w:val="89"/>
          <w:w w:val="105"/>
          <w:sz w:val="60"/>
        </w:rPr>
        <w:t xml:space="preserve"> </w:t>
      </w:r>
      <w:r>
        <w:rPr>
          <w:rFonts w:ascii="Arial"/>
          <w:b/>
          <w:color w:val="0F293F"/>
          <w:w w:val="105"/>
          <w:sz w:val="60"/>
        </w:rPr>
        <w:t>kokemaan</w:t>
      </w:r>
      <w:r>
        <w:rPr>
          <w:rFonts w:ascii="Arial"/>
          <w:b/>
          <w:color w:val="0F293F"/>
          <w:spacing w:val="-172"/>
          <w:w w:val="105"/>
          <w:sz w:val="60"/>
        </w:rPr>
        <w:t xml:space="preserve"> </w:t>
      </w:r>
      <w:r>
        <w:rPr>
          <w:rFonts w:ascii="Arial"/>
          <w:b/>
          <w:color w:val="0F293F"/>
          <w:w w:val="105"/>
          <w:sz w:val="60"/>
        </w:rPr>
        <w:t>ampumahiihdon</w:t>
      </w:r>
      <w:r>
        <w:rPr>
          <w:rFonts w:ascii="Arial"/>
          <w:b/>
          <w:color w:val="0F293F"/>
          <w:spacing w:val="7"/>
          <w:w w:val="105"/>
          <w:sz w:val="60"/>
        </w:rPr>
        <w:t xml:space="preserve"> </w:t>
      </w:r>
      <w:r>
        <w:rPr>
          <w:rFonts w:ascii="Arial"/>
          <w:b/>
          <w:color w:val="0F293F"/>
          <w:w w:val="105"/>
          <w:sz w:val="60"/>
        </w:rPr>
        <w:t>hurmaa!</w:t>
      </w:r>
    </w:p>
    <w:sectPr w:rsidR="0062706B">
      <w:type w:val="continuous"/>
      <w:pgSz w:w="16200" w:h="20250"/>
      <w:pgMar w:top="0" w:right="2160" w:bottom="0" w:left="2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6B"/>
    <w:rsid w:val="002D3068"/>
    <w:rsid w:val="0062706B"/>
    <w:rsid w:val="00B1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091A"/>
  <w15:docId w15:val="{32133250-88B2-401F-82F4-79C7D8F6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Microsoft Sans Serif" w:eastAsia="Microsoft Sans Serif" w:hAnsi="Microsoft Sans Serif" w:cs="Microsoft Sans Serif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32"/>
      <w:szCs w:val="32"/>
    </w:rPr>
  </w:style>
  <w:style w:type="paragraph" w:styleId="Otsikko">
    <w:name w:val="Title"/>
    <w:basedOn w:val="Normaali"/>
    <w:uiPriority w:val="10"/>
    <w:qFormat/>
    <w:pPr>
      <w:spacing w:before="305"/>
      <w:ind w:left="141" w:right="141"/>
      <w:jc w:val="center"/>
    </w:pPr>
    <w:rPr>
      <w:rFonts w:ascii="Arial" w:eastAsia="Arial" w:hAnsi="Arial" w:cs="Arial"/>
      <w:b/>
      <w:bCs/>
      <w:sz w:val="156"/>
      <w:szCs w:val="15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325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Ampparileiri feat Napsu</dc:title>
  <dc:creator>Tiia-Maria Talvitie</dc:creator>
  <cp:keywords>DAGGbEXcsMQ,BACREczVLxg</cp:keywords>
  <cp:lastModifiedBy>Tiia-Maria Talvitie [331101-17-61203928-L03]</cp:lastModifiedBy>
  <cp:revision>2</cp:revision>
  <dcterms:created xsi:type="dcterms:W3CDTF">2024-05-27T15:13:00Z</dcterms:created>
  <dcterms:modified xsi:type="dcterms:W3CDTF">2024-05-27T15:13:00Z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2024-05-27T00:00:00Z</vt:filetime>
  </property>
</Properties>
</file>