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A069" w14:textId="2531046E" w:rsidR="0062706B" w:rsidRDefault="00C75D65">
      <w:pPr>
        <w:pStyle w:val="Leipteksti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FCC2AB" wp14:editId="08D2581C">
            <wp:simplePos x="0" y="0"/>
            <wp:positionH relativeFrom="page">
              <wp:posOffset>1089</wp:posOffset>
            </wp:positionH>
            <wp:positionV relativeFrom="page">
              <wp:posOffset>-32113</wp:posOffset>
            </wp:positionV>
            <wp:extent cx="10286999" cy="47272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9" cy="472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048" w:rsidRPr="00880048">
        <w:rPr>
          <w:rFonts w:ascii="Times New Roman"/>
          <w:noProof/>
          <w:sz w:val="20"/>
        </w:rPr>
        <w:drawing>
          <wp:anchor distT="0" distB="0" distL="114300" distR="114300" simplePos="0" relativeHeight="487561216" behindDoc="0" locked="0" layoutInCell="1" allowOverlap="1" wp14:anchorId="7095DB5B" wp14:editId="582A7832">
            <wp:simplePos x="0" y="0"/>
            <wp:positionH relativeFrom="column">
              <wp:posOffset>5295900</wp:posOffset>
            </wp:positionH>
            <wp:positionV relativeFrom="paragraph">
              <wp:posOffset>152400</wp:posOffset>
            </wp:positionV>
            <wp:extent cx="1428750" cy="772994"/>
            <wp:effectExtent l="0" t="0" r="0" b="1905"/>
            <wp:wrapNone/>
            <wp:docPr id="5" name="Kuva 4">
              <a:extLst xmlns:a="http://schemas.openxmlformats.org/drawingml/2006/main">
                <a:ext uri="{FF2B5EF4-FFF2-40B4-BE49-F238E27FC236}">
                  <a16:creationId xmlns:a16="http://schemas.microsoft.com/office/drawing/2014/main" id="{22F9DDB7-11B5-4E6B-7ED1-E9F1B35AE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4">
                      <a:extLst>
                        <a:ext uri="{FF2B5EF4-FFF2-40B4-BE49-F238E27FC236}">
                          <a16:creationId xmlns:a16="http://schemas.microsoft.com/office/drawing/2014/main" id="{22F9DDB7-11B5-4E6B-7ED1-E9F1B35AE7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1" t="4188" r="21493" b="1867"/>
                    <a:stretch/>
                  </pic:blipFill>
                  <pic:spPr>
                    <a:xfrm>
                      <a:off x="0" y="0"/>
                      <a:ext cx="1428750" cy="772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48">
        <w:rPr>
          <w:rFonts w:ascii="Times New Roman"/>
          <w:noProof/>
          <w:sz w:val="20"/>
        </w:rPr>
        <w:drawing>
          <wp:anchor distT="0" distB="0" distL="114300" distR="114300" simplePos="0" relativeHeight="487562240" behindDoc="0" locked="0" layoutInCell="1" allowOverlap="1" wp14:anchorId="51937510" wp14:editId="371EFE62">
            <wp:simplePos x="0" y="0"/>
            <wp:positionH relativeFrom="column">
              <wp:posOffset>692150</wp:posOffset>
            </wp:positionH>
            <wp:positionV relativeFrom="paragraph">
              <wp:posOffset>153035</wp:posOffset>
            </wp:positionV>
            <wp:extent cx="2107565" cy="762000"/>
            <wp:effectExtent l="0" t="0" r="0" b="0"/>
            <wp:wrapNone/>
            <wp:docPr id="1350964566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64566" name="Kuva 13509645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60192" behindDoc="1" locked="0" layoutInCell="1" allowOverlap="1" wp14:anchorId="1643F2A8" wp14:editId="6D52D27F">
            <wp:simplePos x="0" y="0"/>
            <wp:positionH relativeFrom="page">
              <wp:posOffset>0</wp:posOffset>
            </wp:positionH>
            <wp:positionV relativeFrom="page">
              <wp:posOffset>8105857</wp:posOffset>
            </wp:positionV>
            <wp:extent cx="10287000" cy="47528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75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0B2D7" w14:textId="759D0E0D" w:rsidR="0062706B" w:rsidRDefault="0062706B">
      <w:pPr>
        <w:pStyle w:val="Leipteksti"/>
        <w:rPr>
          <w:rFonts w:ascii="Times New Roman"/>
          <w:sz w:val="20"/>
        </w:rPr>
      </w:pPr>
    </w:p>
    <w:p w14:paraId="7318375D" w14:textId="42794D7B" w:rsidR="00880048" w:rsidRDefault="00880048" w:rsidP="00880048">
      <w:pPr>
        <w:pStyle w:val="Leipteksti"/>
        <w:rPr>
          <w:noProof/>
          <w:sz w:val="22"/>
          <w:szCs w:val="22"/>
        </w:rPr>
      </w:pPr>
      <w:r w:rsidRPr="00880048">
        <w:rPr>
          <w:noProof/>
          <w:sz w:val="22"/>
          <w:szCs w:val="22"/>
        </w:rPr>
        <w:t xml:space="preserve"> </w:t>
      </w:r>
    </w:p>
    <w:p w14:paraId="5B319B0B" w14:textId="77777777" w:rsidR="00880048" w:rsidRDefault="00880048" w:rsidP="00880048">
      <w:pPr>
        <w:pStyle w:val="Leipteksti"/>
        <w:rPr>
          <w:noProof/>
          <w:sz w:val="22"/>
          <w:szCs w:val="22"/>
        </w:rPr>
      </w:pPr>
    </w:p>
    <w:p w14:paraId="78C02A77" w14:textId="77777777" w:rsidR="00880048" w:rsidRDefault="00880048" w:rsidP="00880048">
      <w:pPr>
        <w:pStyle w:val="Leipteksti"/>
        <w:rPr>
          <w:noProof/>
          <w:sz w:val="22"/>
          <w:szCs w:val="22"/>
        </w:rPr>
      </w:pPr>
    </w:p>
    <w:p w14:paraId="73F68235" w14:textId="77777777" w:rsidR="00880048" w:rsidRPr="00880048" w:rsidRDefault="00880048" w:rsidP="00880048">
      <w:pPr>
        <w:pStyle w:val="Leipteksti"/>
        <w:rPr>
          <w:rFonts w:ascii="Times New Roman"/>
          <w:sz w:val="20"/>
        </w:rPr>
      </w:pPr>
    </w:p>
    <w:p w14:paraId="5E66075E" w14:textId="43AD86C6" w:rsidR="0062706B" w:rsidRPr="00880048" w:rsidRDefault="00880048">
      <w:pPr>
        <w:pStyle w:val="Otsikko"/>
        <w:rPr>
          <w:sz w:val="72"/>
          <w:szCs w:val="72"/>
        </w:rPr>
      </w:pPr>
      <w:r w:rsidRPr="00880048">
        <w:rPr>
          <w:color w:val="0F293F"/>
          <w:w w:val="105"/>
          <w:sz w:val="72"/>
          <w:szCs w:val="72"/>
        </w:rPr>
        <w:t>Tervetuloa kokeilemaan ampumahiihtoa!</w:t>
      </w:r>
    </w:p>
    <w:p w14:paraId="3068324A" w14:textId="77777777" w:rsidR="00C75D65" w:rsidRDefault="00880048" w:rsidP="00880048">
      <w:pPr>
        <w:pStyle w:val="Leipteksti"/>
        <w:spacing w:before="323" w:line="288" w:lineRule="auto"/>
        <w:ind w:left="1043" w:right="1042"/>
        <w:jc w:val="both"/>
        <w:rPr>
          <w:color w:val="0F293F"/>
          <w:w w:val="110"/>
        </w:rPr>
      </w:pPr>
      <w:r>
        <w:rPr>
          <w:color w:val="0F293F"/>
          <w:w w:val="110"/>
        </w:rPr>
        <w:t xml:space="preserve">Ampumahiihto on monipuolinen ja turvallinen laji </w:t>
      </w:r>
      <w:r w:rsidRPr="00880048">
        <w:rPr>
          <w:color w:val="0F293F"/>
          <w:w w:val="110"/>
        </w:rPr>
        <w:t>kenelle tahansa ikään, sukupuoleen ja urheilutaustaan katsomatta. Ampumahiihto sekä sen kesälajit rulla-ampumahiihto ja ampumajuoksu ovat loistavia harrastuksia</w:t>
      </w:r>
      <w:r>
        <w:rPr>
          <w:color w:val="0F293F"/>
          <w:w w:val="110"/>
        </w:rPr>
        <w:t>,</w:t>
      </w:r>
      <w:r w:rsidRPr="00880048">
        <w:rPr>
          <w:color w:val="0F293F"/>
          <w:w w:val="110"/>
        </w:rPr>
        <w:t xml:space="preserve"> joiden parissa pääset kokemaan fyysinen rasituksen tuottamaa mielihyvää sekä ammunnan tuottamaa jännitystä ja onnistumisen iloa! </w:t>
      </w:r>
    </w:p>
    <w:p w14:paraId="2F352F8B" w14:textId="5A5956EA" w:rsidR="00880048" w:rsidRDefault="00880048" w:rsidP="00880048">
      <w:pPr>
        <w:pStyle w:val="Leipteksti"/>
        <w:spacing w:before="323" w:line="288" w:lineRule="auto"/>
        <w:ind w:left="1043" w:right="1042"/>
        <w:jc w:val="both"/>
        <w:rPr>
          <w:color w:val="0F293F"/>
          <w:w w:val="110"/>
        </w:rPr>
      </w:pPr>
      <w:r w:rsidRPr="00880048">
        <w:rPr>
          <w:color w:val="0F293F"/>
          <w:w w:val="110"/>
        </w:rPr>
        <w:t>Ampumahiihdon kokeileminen ja siihen tutustuminen on hauskaa ja palkitsevaa. Laji tarjoaa monipuolista liikuntaa ja kehittää keskittymiskykyä. Lajiin tutustuminen ei vaadi omia välineitä vaan ne saa seuralta lainaksi.</w:t>
      </w:r>
    </w:p>
    <w:p w14:paraId="4D7172D5" w14:textId="77777777" w:rsidR="00A05F51" w:rsidRPr="00880048" w:rsidRDefault="00A05F51" w:rsidP="00880048">
      <w:pPr>
        <w:pStyle w:val="Leipteksti"/>
        <w:spacing w:before="323" w:line="288" w:lineRule="auto"/>
        <w:ind w:left="1043" w:right="1042"/>
        <w:jc w:val="both"/>
        <w:rPr>
          <w:color w:val="0F293F"/>
          <w:w w:val="110"/>
        </w:rPr>
      </w:pPr>
    </w:p>
    <w:p w14:paraId="127A42A3" w14:textId="0B03814C" w:rsidR="00880048" w:rsidRPr="00880048" w:rsidRDefault="00880048" w:rsidP="00880048">
      <w:pPr>
        <w:pStyle w:val="Leipteksti"/>
        <w:spacing w:before="323" w:line="288" w:lineRule="auto"/>
        <w:ind w:left="1043" w:right="1042"/>
        <w:jc w:val="both"/>
        <w:rPr>
          <w:color w:val="0F293F"/>
          <w:w w:val="1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D661E" wp14:editId="16C6D4FC">
                <wp:simplePos x="0" y="0"/>
                <wp:positionH relativeFrom="column">
                  <wp:posOffset>692150</wp:posOffset>
                </wp:positionH>
                <wp:positionV relativeFrom="paragraph">
                  <wp:posOffset>127635</wp:posOffset>
                </wp:positionV>
                <wp:extent cx="6248400" cy="2165350"/>
                <wp:effectExtent l="25400" t="25400" r="38100" b="44450"/>
                <wp:wrapNone/>
                <wp:docPr id="935389230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1653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4EE1D" w14:textId="77777777" w:rsidR="00880048" w:rsidRDefault="00880048" w:rsidP="00880048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80048">
                              <w:rPr>
                                <w:rFonts w:ascii="Arial Black" w:hAnsi="Arial Black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</w:rPr>
                              <w:t>Jos laji kiinnostaa, ole yhteydessä:</w:t>
                            </w:r>
                          </w:p>
                          <w:p w14:paraId="49ECA453" w14:textId="6EE21473" w:rsidR="00B157BD" w:rsidRPr="00B157BD" w:rsidRDefault="00880048" w:rsidP="00A05F51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80048">
                              <w:rPr>
                                <w:rFonts w:ascii="Arial Black" w:hAnsi="Arial Black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</w:rPr>
                              <w:br/>
                            </w:r>
                            <w:r w:rsidR="00A05F51">
                              <w:rPr>
                                <w:rFonts w:ascii="Arial Black" w:hAnsi="Arial Black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</w:rPr>
                              <w:t>TÄHÄN SEURAN YHTEYSTIEDOT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D661E" id="Suorakulmio: Pyöristetyt kulmat 2" o:spid="_x0000_s1026" style="position:absolute;left:0;text-align:left;margin-left:54.5pt;margin-top:10.05pt;width:492pt;height:1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" filled="f" strokecolor="#0f243e [1615]" strokeweight="4.5pt">
                <v:textbox>
                  <w:txbxContent>
                    <w:p w14:paraId="6E34EE1D" w14:textId="77777777" w:rsidR="00880048" w:rsidRDefault="00880048" w:rsidP="00880048">
                      <w:pPr>
                        <w:rPr>
                          <w:rFonts w:ascii="Arial Black" w:hAnsi="Arial Black"/>
                          <w:b/>
                          <w:bCs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80048">
                        <w:rPr>
                          <w:rFonts w:ascii="Arial Black" w:hAnsi="Arial Black"/>
                          <w:b/>
                          <w:bCs/>
                          <w:color w:val="0F243E" w:themeColor="text2" w:themeShade="80"/>
                          <w:sz w:val="32"/>
                          <w:szCs w:val="32"/>
                        </w:rPr>
                        <w:t>Jos laji kiinnostaa, ole yhteydessä:</w:t>
                      </w:r>
                    </w:p>
                    <w:p w14:paraId="49ECA453" w14:textId="6EE21473" w:rsidR="00B157BD" w:rsidRPr="00B157BD" w:rsidRDefault="00880048" w:rsidP="00A05F51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80048">
                        <w:rPr>
                          <w:rFonts w:ascii="Arial Black" w:hAnsi="Arial Black"/>
                          <w:b/>
                          <w:bCs/>
                          <w:color w:val="0F243E" w:themeColor="text2" w:themeShade="80"/>
                          <w:sz w:val="32"/>
                          <w:szCs w:val="32"/>
                        </w:rPr>
                        <w:br/>
                      </w:r>
                      <w:r w:rsidR="00A05F51">
                        <w:rPr>
                          <w:rFonts w:ascii="Arial Black" w:hAnsi="Arial Black"/>
                          <w:b/>
                          <w:bCs/>
                          <w:color w:val="0F243E" w:themeColor="text2" w:themeShade="80"/>
                          <w:sz w:val="32"/>
                          <w:szCs w:val="32"/>
                        </w:rPr>
                        <w:t>TÄHÄN SEURAN YHTEYSTIEDOT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8B0446" w14:textId="78FB0685" w:rsidR="0062706B" w:rsidRDefault="0062706B">
      <w:pPr>
        <w:pStyle w:val="Leipteksti"/>
        <w:spacing w:before="323" w:line="288" w:lineRule="auto"/>
        <w:ind w:left="1043" w:right="1042"/>
        <w:jc w:val="both"/>
      </w:pPr>
    </w:p>
    <w:p w14:paraId="562FAEA5" w14:textId="77777777" w:rsidR="0062706B" w:rsidRDefault="0062706B">
      <w:pPr>
        <w:pStyle w:val="Leipteksti"/>
        <w:rPr>
          <w:sz w:val="20"/>
        </w:rPr>
      </w:pPr>
    </w:p>
    <w:p w14:paraId="7E4BD923" w14:textId="40C8B4D8" w:rsidR="0062706B" w:rsidRDefault="0062706B">
      <w:pPr>
        <w:pStyle w:val="Leipteksti"/>
        <w:rPr>
          <w:sz w:val="20"/>
        </w:rPr>
      </w:pPr>
    </w:p>
    <w:p w14:paraId="3ED614D1" w14:textId="7BD1C16A" w:rsidR="0062706B" w:rsidRDefault="0062706B">
      <w:pPr>
        <w:pStyle w:val="Leipteksti"/>
        <w:rPr>
          <w:sz w:val="20"/>
        </w:rPr>
      </w:pPr>
    </w:p>
    <w:p w14:paraId="35E96E91" w14:textId="77777777" w:rsidR="0062706B" w:rsidRDefault="0062706B">
      <w:pPr>
        <w:pStyle w:val="Leipteksti"/>
        <w:rPr>
          <w:sz w:val="20"/>
        </w:rPr>
      </w:pPr>
    </w:p>
    <w:p w14:paraId="574385F1" w14:textId="77777777" w:rsidR="0062706B" w:rsidRDefault="0062706B">
      <w:pPr>
        <w:pStyle w:val="Leipteksti"/>
        <w:rPr>
          <w:sz w:val="20"/>
        </w:rPr>
      </w:pPr>
    </w:p>
    <w:p w14:paraId="54766383" w14:textId="77777777" w:rsidR="0062706B" w:rsidRDefault="0062706B">
      <w:pPr>
        <w:pStyle w:val="Leipteksti"/>
        <w:rPr>
          <w:sz w:val="20"/>
        </w:rPr>
      </w:pPr>
    </w:p>
    <w:p w14:paraId="5CD4872F" w14:textId="77777777" w:rsidR="0062706B" w:rsidRDefault="0062706B">
      <w:pPr>
        <w:pStyle w:val="Leipteksti"/>
        <w:rPr>
          <w:sz w:val="20"/>
        </w:rPr>
      </w:pPr>
    </w:p>
    <w:p w14:paraId="6052F3CF" w14:textId="77777777" w:rsidR="0062706B" w:rsidRDefault="0062706B">
      <w:pPr>
        <w:pStyle w:val="Leipteksti"/>
        <w:rPr>
          <w:sz w:val="20"/>
        </w:rPr>
      </w:pPr>
    </w:p>
    <w:p w14:paraId="69602EF4" w14:textId="77777777" w:rsidR="0062706B" w:rsidRDefault="0062706B">
      <w:pPr>
        <w:pStyle w:val="Leipteksti"/>
        <w:rPr>
          <w:sz w:val="20"/>
        </w:rPr>
      </w:pPr>
    </w:p>
    <w:p w14:paraId="29F62FEB" w14:textId="77777777" w:rsidR="0062706B" w:rsidRDefault="0062706B">
      <w:pPr>
        <w:pStyle w:val="Leipteksti"/>
        <w:rPr>
          <w:sz w:val="20"/>
        </w:rPr>
      </w:pPr>
    </w:p>
    <w:p w14:paraId="649905B6" w14:textId="77777777" w:rsidR="0062706B" w:rsidRDefault="0062706B">
      <w:pPr>
        <w:pStyle w:val="Leipteksti"/>
        <w:rPr>
          <w:sz w:val="20"/>
        </w:rPr>
      </w:pPr>
    </w:p>
    <w:p w14:paraId="5D7D11EC" w14:textId="77777777" w:rsidR="0062706B" w:rsidRDefault="0062706B">
      <w:pPr>
        <w:pStyle w:val="Leipteksti"/>
        <w:rPr>
          <w:sz w:val="20"/>
        </w:rPr>
      </w:pPr>
    </w:p>
    <w:p w14:paraId="22257FC6" w14:textId="77777777" w:rsidR="0062706B" w:rsidRDefault="0062706B">
      <w:pPr>
        <w:pStyle w:val="Leipteksti"/>
        <w:rPr>
          <w:sz w:val="20"/>
        </w:rPr>
      </w:pPr>
    </w:p>
    <w:p w14:paraId="13A39E22" w14:textId="77777777" w:rsidR="0062706B" w:rsidRDefault="0062706B">
      <w:pPr>
        <w:pStyle w:val="Leipteksti"/>
        <w:rPr>
          <w:sz w:val="20"/>
        </w:rPr>
      </w:pPr>
    </w:p>
    <w:p w14:paraId="06F6319B" w14:textId="77777777" w:rsidR="0062706B" w:rsidRDefault="0062706B">
      <w:pPr>
        <w:pStyle w:val="Leipteksti"/>
        <w:rPr>
          <w:sz w:val="20"/>
        </w:rPr>
      </w:pPr>
    </w:p>
    <w:p w14:paraId="2DD9C414" w14:textId="60589423" w:rsidR="0062706B" w:rsidRDefault="0062706B">
      <w:pPr>
        <w:spacing w:before="313" w:line="292" w:lineRule="auto"/>
        <w:ind w:left="2021" w:hanging="686"/>
        <w:rPr>
          <w:rFonts w:ascii="Arial"/>
          <w:b/>
          <w:sz w:val="60"/>
        </w:rPr>
      </w:pPr>
    </w:p>
    <w:sectPr w:rsidR="0062706B">
      <w:type w:val="continuous"/>
      <w:pgSz w:w="16200" w:h="20250"/>
      <w:pgMar w:top="0" w:right="2160" w:bottom="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6B"/>
    <w:rsid w:val="00106034"/>
    <w:rsid w:val="002D3068"/>
    <w:rsid w:val="002F0D41"/>
    <w:rsid w:val="0062706B"/>
    <w:rsid w:val="006462CC"/>
    <w:rsid w:val="007417A8"/>
    <w:rsid w:val="00880048"/>
    <w:rsid w:val="00A05F51"/>
    <w:rsid w:val="00B157BD"/>
    <w:rsid w:val="00C75D65"/>
    <w:rsid w:val="00D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091A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Microsoft Sans Serif" w:eastAsia="Microsoft Sans Serif" w:hAnsi="Microsoft Sans Serif" w:cs="Microsoft Sans Serif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before="305"/>
      <w:ind w:left="141" w:right="141"/>
      <w:jc w:val="center"/>
    </w:pPr>
    <w:rPr>
      <w:rFonts w:ascii="Arial" w:eastAsia="Arial" w:hAnsi="Arial" w:cs="Arial"/>
      <w:b/>
      <w:bCs/>
      <w:sz w:val="156"/>
      <w:szCs w:val="1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88004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80048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8800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C75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Ampparileiri feat Napsu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Ampparileiri feat Napsu</dc:title>
  <dc:creator>Tiia-Maria Talvitie</dc:creator>
  <cp:keywords>DAGGbEXcsMQ,BACREczVLxg</cp:keywords>
  <cp:lastModifiedBy>Lauri Elo</cp:lastModifiedBy>
  <cp:revision>4</cp:revision>
  <cp:lastPrinted>2024-08-28T07:49:00Z</cp:lastPrinted>
  <dcterms:created xsi:type="dcterms:W3CDTF">2024-08-28T07:49:00Z</dcterms:created>
  <dcterms:modified xsi:type="dcterms:W3CDTF">2024-10-01T08:12:00Z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